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03E" w:rsidRPr="00835651" w:rsidRDefault="00C0603E" w:rsidP="00C0603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  <w:lang w:val="en-US" w:eastAsia="ru-RU"/>
        </w:rPr>
      </w:pPr>
      <w:r w:rsidRPr="00C0603E">
        <w:rPr>
          <w:rFonts w:ascii="Times New Roman" w:eastAsia="Times New Roman" w:hAnsi="Times New Roman" w:cs="Times New Roman"/>
          <w:bCs/>
          <w:iCs/>
          <w:szCs w:val="20"/>
          <w:lang w:eastAsia="ru-RU"/>
        </w:rPr>
        <w:t xml:space="preserve"> </w:t>
      </w:r>
      <w:r w:rsidRPr="00835651">
        <w:rPr>
          <w:rFonts w:ascii="Times New Roman" w:eastAsia="Calibri" w:hAnsi="Times New Roman" w:cs="Times New Roman"/>
          <w:noProof/>
          <w:sz w:val="28"/>
          <w:szCs w:val="24"/>
          <w:lang w:eastAsia="uk-UA"/>
        </w:rPr>
        <w:drawing>
          <wp:inline distT="0" distB="0" distL="0" distR="0" wp14:anchorId="5A37FFC2" wp14:editId="315B8B58">
            <wp:extent cx="581025" cy="70485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603E" w:rsidRPr="00835651" w:rsidRDefault="00C0603E" w:rsidP="00C060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val="ru-RU" w:eastAsia="ru-RU"/>
        </w:rPr>
      </w:pPr>
      <w:r w:rsidRPr="00835651">
        <w:rPr>
          <w:rFonts w:ascii="Times New Roman" w:eastAsia="Calibri" w:hAnsi="Times New Roman" w:cs="Times New Roman"/>
          <w:b/>
          <w:sz w:val="28"/>
          <w:szCs w:val="24"/>
          <w:lang w:val="ru-RU" w:eastAsia="ru-RU"/>
        </w:rPr>
        <w:t>УКРАЇНА</w:t>
      </w:r>
    </w:p>
    <w:p w:rsidR="00C0603E" w:rsidRPr="00835651" w:rsidRDefault="00C0603E" w:rsidP="00C060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835651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КОМУНАЛЬНИЙ ЗАКЛАД</w:t>
      </w:r>
    </w:p>
    <w:p w:rsidR="00C0603E" w:rsidRPr="00835651" w:rsidRDefault="00C0603E" w:rsidP="00C060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835651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«МАЖАРСЬКИЙ ЛІЦЕЙ» </w:t>
      </w:r>
    </w:p>
    <w:p w:rsidR="00C0603E" w:rsidRPr="00835651" w:rsidRDefault="00C0603E" w:rsidP="00C060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835651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КЕГИЧІВСЬКОЇ СЕЛИЩНОЇ РАДИ </w:t>
      </w:r>
    </w:p>
    <w:p w:rsidR="00C0603E" w:rsidRPr="00835651" w:rsidRDefault="00C0603E" w:rsidP="00C0603E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0603E" w:rsidRPr="00835651" w:rsidRDefault="00C0603E" w:rsidP="00C0603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56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НАКАЗ </w:t>
      </w:r>
    </w:p>
    <w:p w:rsidR="00C0603E" w:rsidRDefault="00EC6246" w:rsidP="00C0603E">
      <w:pPr>
        <w:spacing w:after="0" w:line="240" w:lineRule="auto"/>
        <w:ind w:right="-18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03.02</w:t>
      </w:r>
      <w:r w:rsidR="00C0603E" w:rsidRPr="008356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.2022                                                                                    </w:t>
      </w:r>
      <w:r w:rsidR="00143C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№12</w:t>
      </w:r>
    </w:p>
    <w:p w:rsidR="00C0603E" w:rsidRDefault="00C0603E" w:rsidP="00C0603E">
      <w:pPr>
        <w:spacing w:after="0" w:line="240" w:lineRule="auto"/>
        <w:ind w:right="-18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603E" w:rsidRPr="005F6987" w:rsidRDefault="00C0603E" w:rsidP="00C0603E">
      <w:pPr>
        <w:spacing w:after="0" w:line="240" w:lineRule="auto"/>
        <w:ind w:right="637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69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 тимчасове призупинення роботи  </w:t>
      </w:r>
      <w:r w:rsidR="00EC62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закладу</w:t>
      </w:r>
      <w:r w:rsidRPr="005F69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освіти</w:t>
      </w:r>
    </w:p>
    <w:p w:rsidR="00C0603E" w:rsidRDefault="00C0603E" w:rsidP="00C0603E"/>
    <w:p w:rsidR="00C0603E" w:rsidRPr="006A4543" w:rsidRDefault="00C0603E" w:rsidP="00C060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метою запобігання поширенню захворюваності на гострі респіраторні вірусні інфекції та </w:t>
      </w:r>
      <w:proofErr w:type="spellStart"/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коронавірусну</w:t>
      </w:r>
      <w:proofErr w:type="spellEnd"/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хворобу COVID-19, відповідно до статті       32 Закону України "Про захист населення від інфекційних </w:t>
      </w:r>
      <w:proofErr w:type="spellStart"/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хвороб</w:t>
      </w:r>
      <w:proofErr w:type="spellEnd"/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", враховуючи рекомендації Міністерства освіти і науки України щодо запровадження          для учнів 5-11 класів дистанційного навчання у зв'язку зі стрімко зростаючим показником захворюваності на COVID-19,</w:t>
      </w:r>
      <w:r w:rsidRPr="00F35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керуючись статтями  4, 12, 42, 59 Закону України  "Про місцеве самоврядування в Україн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і", відповідно до  розпорядження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Кегичівського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селищного голови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Кегичівської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селищної ради від 26.01.2022 року №5 </w:t>
      </w:r>
      <w:r w:rsidRPr="006A4543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«Про тимчасове призупинення роботи  закладів загальної середньої освіти»</w:t>
      </w:r>
    </w:p>
    <w:p w:rsidR="00C0603E" w:rsidRPr="00F35095" w:rsidRDefault="00C0603E" w:rsidP="00C060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603E" w:rsidRPr="00F35095" w:rsidRDefault="00C0603E" w:rsidP="00C060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pacing w:val="20"/>
          <w:sz w:val="28"/>
          <w:szCs w:val="28"/>
          <w:bdr w:val="none" w:sz="0" w:space="0" w:color="auto" w:frame="1"/>
          <w:lang w:eastAsia="ru-RU"/>
        </w:rPr>
      </w:pPr>
      <w:r w:rsidRPr="00F35095">
        <w:rPr>
          <w:rFonts w:ascii="Times New Roman" w:eastAsia="Times New Roman" w:hAnsi="Times New Roman" w:cs="Times New Roman"/>
          <w:b/>
          <w:bCs/>
          <w:color w:val="000000"/>
          <w:spacing w:val="20"/>
          <w:sz w:val="28"/>
          <w:szCs w:val="28"/>
          <w:bdr w:val="none" w:sz="0" w:space="0" w:color="auto" w:frame="1"/>
          <w:lang w:eastAsia="ru-RU"/>
        </w:rPr>
        <w:t>НАКАЗУЮ:</w:t>
      </w:r>
    </w:p>
    <w:p w:rsidR="00C0603E" w:rsidRDefault="00C0603E" w:rsidP="00A938F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EC624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</w:t>
      </w:r>
      <w:r w:rsidR="00EC6246" w:rsidRPr="00EC624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родовжити   освітній процес  для учнів  1-11 класів з використанням технологій дистанційного навчання</w:t>
      </w:r>
      <w:r w:rsidR="00EC6246">
        <w:rPr>
          <w:rFonts w:ascii="Times New Roman" w:eastAsia="Times New Roman" w:hAnsi="Times New Roman" w:cs="Times New Roman"/>
          <w:bCs/>
          <w:iCs/>
          <w:szCs w:val="20"/>
          <w:lang w:eastAsia="ru-RU"/>
        </w:rPr>
        <w:t>.</w:t>
      </w:r>
      <w:r w:rsidR="00EC6246" w:rsidRPr="00EC6246">
        <w:rPr>
          <w:rFonts w:ascii="Times New Roman" w:eastAsia="Times New Roman" w:hAnsi="Times New Roman" w:cs="Times New Roman"/>
          <w:bCs/>
          <w:iCs/>
          <w:szCs w:val="20"/>
          <w:lang w:eastAsia="ru-RU"/>
        </w:rPr>
        <w:t xml:space="preserve">                 </w:t>
      </w:r>
    </w:p>
    <w:p w:rsidR="00C0603E" w:rsidRDefault="00C0603E" w:rsidP="00C0603E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</w:t>
      </w:r>
      <w:r w:rsidR="00EC6246">
        <w:rPr>
          <w:rFonts w:ascii="Times New Roman" w:eastAsia="Times New Roman" w:hAnsi="Times New Roman" w:cs="Times New Roman"/>
          <w:sz w:val="28"/>
          <w:szCs w:val="28"/>
          <w:lang w:eastAsia="ru-RU"/>
        </w:rPr>
        <w:t>З 07.01.2022 по 11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.02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</w:p>
    <w:p w:rsidR="00EC6246" w:rsidRPr="00F35095" w:rsidRDefault="00EC6246" w:rsidP="00C0603E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EC6246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Відновити освітній процес 14 лютого 2022 року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0603E" w:rsidRDefault="00EC6246" w:rsidP="00C0603E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0603E">
        <w:rPr>
          <w:rFonts w:ascii="Times New Roman" w:eastAsia="Times New Roman" w:hAnsi="Times New Roman" w:cs="Times New Roman"/>
          <w:sz w:val="28"/>
          <w:szCs w:val="28"/>
          <w:lang w:eastAsia="ru-RU"/>
        </w:rPr>
        <w:t>. Педагогічним працівникам:</w:t>
      </w:r>
    </w:p>
    <w:p w:rsidR="00C0603E" w:rsidRDefault="00A938F7" w:rsidP="00A938F7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EC624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Start w:id="0" w:name="_GoBack"/>
      <w:bookmarkEnd w:id="0"/>
      <w:r w:rsidR="00C06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C0603E"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Забезпечити виконання освітніх програм закладу освіти шляхом організації освітнього процесу із використанням технологій дистанційного навчання (</w:t>
      </w:r>
      <w:r w:rsidR="00C0603E" w:rsidRPr="00F350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Zoom</w:t>
      </w:r>
      <w:r w:rsidR="00C0603E"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C0603E"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Viber</w:t>
      </w:r>
      <w:proofErr w:type="spellEnd"/>
      <w:r w:rsidR="00C0603E"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C0603E" w:rsidRPr="00F350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Google</w:t>
      </w:r>
      <w:r w:rsidR="00C0603E"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603E" w:rsidRPr="00F350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Meet</w:t>
      </w:r>
      <w:r w:rsidR="00C0603E"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C0603E" w:rsidRPr="00F350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Google</w:t>
      </w:r>
      <w:r w:rsidR="00C0603E"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документ, «На урок», «</w:t>
      </w:r>
      <w:r w:rsidR="00C0603E" w:rsidRPr="00F350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You</w:t>
      </w:r>
      <w:r w:rsidR="00C0603E"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603E" w:rsidRPr="00F350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Tube</w:t>
      </w:r>
      <w:r w:rsidR="00C0603E"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C0603E" w:rsidRPr="0079641A" w:rsidRDefault="00C0603E" w:rsidP="00C0603E">
      <w:pPr>
        <w:spacing w:after="0" w:line="240" w:lineRule="auto"/>
        <w:ind w:left="106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Протягом дистанційного навчання</w:t>
      </w:r>
    </w:p>
    <w:p w:rsidR="00C0603E" w:rsidRPr="00F35095" w:rsidRDefault="00EC6246" w:rsidP="00C0603E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C06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0603E"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виконанням даного наказу залишаю за собою.</w:t>
      </w:r>
    </w:p>
    <w:p w:rsidR="00C0603E" w:rsidRPr="00F35095" w:rsidRDefault="00C0603E" w:rsidP="00C060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603E" w:rsidRPr="00F35095" w:rsidRDefault="00C0603E" w:rsidP="00C060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603E" w:rsidRPr="00F35095" w:rsidRDefault="00C0603E" w:rsidP="00C060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 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Вікторія ЯВОР</w:t>
      </w:r>
    </w:p>
    <w:p w:rsidR="00C0603E" w:rsidRPr="00F35095" w:rsidRDefault="00C0603E" w:rsidP="00C0603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35095">
        <w:rPr>
          <w:rFonts w:ascii="Times New Roman" w:eastAsia="Times New Roman" w:hAnsi="Times New Roman" w:cs="Times New Roman"/>
          <w:lang w:eastAsia="ru-RU"/>
        </w:rPr>
        <w:t>Стьопіна</w:t>
      </w:r>
    </w:p>
    <w:p w:rsidR="00C0603E" w:rsidRPr="00F35095" w:rsidRDefault="00C0603E" w:rsidP="00C060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C0603E" w:rsidRPr="00F35095" w:rsidRDefault="00C0603E" w:rsidP="00C060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09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З наказом по КЗ </w:t>
      </w:r>
      <w:proofErr w:type="gramStart"/>
      <w:r w:rsidRPr="00F3509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« </w:t>
      </w:r>
      <w:proofErr w:type="spellStart"/>
      <w:r w:rsidRPr="00F3509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Мажарський</w:t>
      </w:r>
      <w:proofErr w:type="spellEnd"/>
      <w:proofErr w:type="gramEnd"/>
      <w:r w:rsidRPr="00F3509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F3509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ліцей</w:t>
      </w:r>
      <w:proofErr w:type="spellEnd"/>
      <w:r w:rsidRPr="00F3509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» </w:t>
      </w:r>
      <w:proofErr w:type="spellStart"/>
      <w:r w:rsidRPr="00F3509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</w:t>
      </w:r>
      <w:proofErr w:type="spellEnd"/>
      <w:r w:rsidRPr="00F3509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0F6EDB">
        <w:rPr>
          <w:rFonts w:ascii="Times New Roman" w:eastAsia="Times New Roman" w:hAnsi="Times New Roman" w:cs="Times New Roman"/>
          <w:sz w:val="28"/>
          <w:szCs w:val="28"/>
          <w:lang w:eastAsia="ru-RU"/>
        </w:rPr>
        <w:t>03</w:t>
      </w:r>
      <w:r w:rsidRPr="00F3509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r w:rsidR="000F6EDB"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.2022</w:t>
      </w:r>
      <w:r w:rsidRPr="00F3509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№</w:t>
      </w:r>
      <w:r w:rsidR="000F6EDB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3509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ознайомлені</w:t>
      </w:r>
      <w:proofErr w:type="spellEnd"/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0603E" w:rsidRPr="00F35095" w:rsidRDefault="00C0603E" w:rsidP="00C060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603E" w:rsidRPr="00F35095" w:rsidRDefault="00C0603E" w:rsidP="00C060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Олена СТЬОПІНА             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</w:t>
      </w:r>
    </w:p>
    <w:p w:rsidR="00C0603E" w:rsidRPr="00F35095" w:rsidRDefault="00C0603E" w:rsidP="00C060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Валентина ТРЕТЯКОВА  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</w:t>
      </w:r>
    </w:p>
    <w:p w:rsidR="00C0603E" w:rsidRPr="00F35095" w:rsidRDefault="00C0603E" w:rsidP="00C060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Олена КОВАЛІВ               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</w:t>
      </w:r>
    </w:p>
    <w:p w:rsidR="00C0603E" w:rsidRPr="00F35095" w:rsidRDefault="00C0603E" w:rsidP="00C060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Світлана СЕМЕНЕЦЬ      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</w:t>
      </w:r>
    </w:p>
    <w:p w:rsidR="00C0603E" w:rsidRPr="00F35095" w:rsidRDefault="00C0603E" w:rsidP="00C060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Тетяна МАЛИШ               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</w:t>
      </w:r>
    </w:p>
    <w:p w:rsidR="00C0603E" w:rsidRPr="00F35095" w:rsidRDefault="00C0603E" w:rsidP="00C0603E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Наталія БЄЛЯЄВА           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</w:t>
      </w:r>
    </w:p>
    <w:p w:rsidR="00C0603E" w:rsidRPr="00F35095" w:rsidRDefault="00C0603E" w:rsidP="00C060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Світлана ПЕТРЕНКО       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</w:t>
      </w:r>
    </w:p>
    <w:p w:rsidR="00C0603E" w:rsidRPr="00F35095" w:rsidRDefault="00C0603E" w:rsidP="00C0603E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Ольга МЕЛЕЖИК             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</w:t>
      </w:r>
    </w:p>
    <w:p w:rsidR="00C0603E" w:rsidRPr="00F35095" w:rsidRDefault="00C0603E" w:rsidP="00C060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Надія ЛИСЕНКО              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</w:t>
      </w:r>
    </w:p>
    <w:p w:rsidR="00C0603E" w:rsidRPr="00F35095" w:rsidRDefault="00C0603E" w:rsidP="00C060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Марина ЗІНОВ'ЄВА        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</w:p>
    <w:p w:rsidR="00C0603E" w:rsidRPr="00F35095" w:rsidRDefault="00C0603E" w:rsidP="00C060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Ольга РУБАН                   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</w:p>
    <w:p w:rsidR="00C0603E" w:rsidRPr="00F35095" w:rsidRDefault="00C0603E" w:rsidP="00C060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095">
        <w:rPr>
          <w:rFonts w:ascii="Times New Roman" w:eastAsia="Calibri" w:hAnsi="Times New Roman" w:cs="Times New Roman"/>
          <w:sz w:val="28"/>
          <w:szCs w:val="28"/>
        </w:rPr>
        <w:t>Оксана ТЕРТИШНА</w:t>
      </w:r>
      <w:r w:rsidRPr="00F35095">
        <w:rPr>
          <w:rFonts w:ascii="Calibri" w:eastAsia="Calibri" w:hAnsi="Calibri" w:cs="Times New Roman"/>
        </w:rPr>
        <w:t xml:space="preserve">           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</w:p>
    <w:p w:rsidR="00C0603E" w:rsidRPr="00F35095" w:rsidRDefault="00C0603E" w:rsidP="00C060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Лідія МИЩЕНКО            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</w:p>
    <w:p w:rsidR="00C0603E" w:rsidRPr="00F35095" w:rsidRDefault="00C0603E" w:rsidP="00C060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Каріна ПЕТРЕНКО          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</w:p>
    <w:p w:rsidR="00C0603E" w:rsidRPr="00F35095" w:rsidRDefault="00C0603E" w:rsidP="00C060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Тетяна САЧУК                 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</w:p>
    <w:p w:rsidR="00C0603E" w:rsidRPr="00F35095" w:rsidRDefault="00C0603E" w:rsidP="00C060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Олексій КРУГЛОВ          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</w:p>
    <w:p w:rsidR="00C0603E" w:rsidRPr="00F35095" w:rsidRDefault="00C0603E" w:rsidP="00C0603E">
      <w:pPr>
        <w:rPr>
          <w:rFonts w:ascii="Calibri" w:eastAsia="Calibri" w:hAnsi="Calibri" w:cs="Times New Roman"/>
        </w:rPr>
      </w:pPr>
      <w:r w:rsidRPr="00F35095">
        <w:rPr>
          <w:rFonts w:ascii="Calibri" w:eastAsia="Calibri" w:hAnsi="Calibri" w:cs="Times New Roman"/>
        </w:rPr>
        <w:t xml:space="preserve">       </w:t>
      </w:r>
    </w:p>
    <w:p w:rsidR="00C0603E" w:rsidRDefault="00C0603E" w:rsidP="00C0603E"/>
    <w:p w:rsidR="00C0603E" w:rsidRDefault="00C0603E" w:rsidP="00C0603E"/>
    <w:p w:rsidR="00367737" w:rsidRDefault="00367737"/>
    <w:sectPr w:rsidR="003677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031B5"/>
    <w:multiLevelType w:val="multilevel"/>
    <w:tmpl w:val="BB4857F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7E6"/>
    <w:rsid w:val="000F6EDB"/>
    <w:rsid w:val="00143C0E"/>
    <w:rsid w:val="00195545"/>
    <w:rsid w:val="00367737"/>
    <w:rsid w:val="00A938F7"/>
    <w:rsid w:val="00C0603E"/>
    <w:rsid w:val="00EB27E6"/>
    <w:rsid w:val="00EC6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5ACAE"/>
  <w15:chartTrackingRefBased/>
  <w15:docId w15:val="{CF808C52-0EF5-4797-8195-891E44F3F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60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1821</Words>
  <Characters>1039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7</cp:revision>
  <dcterms:created xsi:type="dcterms:W3CDTF">2022-02-04T09:20:00Z</dcterms:created>
  <dcterms:modified xsi:type="dcterms:W3CDTF">2022-07-20T08:04:00Z</dcterms:modified>
</cp:coreProperties>
</file>